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8BA" w:rsidRDefault="00D81934" w:rsidP="00DC08BA">
      <w:pPr>
        <w:jc w:val="center"/>
        <w:rPr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-969010</wp:posOffset>
            </wp:positionH>
            <wp:positionV relativeFrom="paragraph">
              <wp:posOffset>-551815</wp:posOffset>
            </wp:positionV>
            <wp:extent cx="1076325" cy="981075"/>
            <wp:effectExtent l="0" t="0" r="9525" b="9525"/>
            <wp:wrapThrough wrapText="bothSides">
              <wp:wrapPolygon edited="0">
                <wp:start x="0" y="0"/>
                <wp:lineTo x="0" y="21390"/>
                <wp:lineTo x="21409" y="21390"/>
                <wp:lineTo x="21409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DC08BA" w:rsidRPr="000605EC">
        <w:rPr>
          <w:b/>
          <w:sz w:val="28"/>
          <w:szCs w:val="28"/>
        </w:rPr>
        <w:t xml:space="preserve">Инструкционная карта изготовления цветов из гофрированной  бумаги </w:t>
      </w:r>
      <w:r w:rsidR="00DC08BA">
        <w:rPr>
          <w:b/>
          <w:sz w:val="28"/>
          <w:szCs w:val="28"/>
        </w:rPr>
        <w:t>«Тюльпан с конфетой»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07"/>
        <w:gridCol w:w="2414"/>
        <w:gridCol w:w="2268"/>
      </w:tblGrid>
      <w:tr w:rsidR="000605EC" w:rsidTr="00DC08BA">
        <w:tc>
          <w:tcPr>
            <w:tcW w:w="675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r w:rsidR="00963989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DC08BA">
              <w:rPr>
                <w:b/>
                <w:sz w:val="28"/>
                <w:szCs w:val="28"/>
              </w:rPr>
              <w:t>п</w:t>
            </w:r>
            <w:proofErr w:type="gramEnd"/>
            <w:r w:rsidR="00DC08BA"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4107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Последовательность</w:t>
            </w:r>
            <w:r w:rsidR="00963989">
              <w:rPr>
                <w:b/>
                <w:sz w:val="28"/>
                <w:szCs w:val="28"/>
              </w:rPr>
              <w:t xml:space="preserve"> работы</w:t>
            </w:r>
          </w:p>
        </w:tc>
        <w:tc>
          <w:tcPr>
            <w:tcW w:w="2414" w:type="dxa"/>
          </w:tcPr>
          <w:p w:rsidR="000605EC" w:rsidRDefault="00963989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Изображение действий</w:t>
            </w:r>
          </w:p>
        </w:tc>
        <w:tc>
          <w:tcPr>
            <w:tcW w:w="2268" w:type="dxa"/>
          </w:tcPr>
          <w:p w:rsidR="000605EC" w:rsidRDefault="00963989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Инструменты и приспособления</w:t>
            </w:r>
          </w:p>
        </w:tc>
      </w:tr>
      <w:tr w:rsidR="000605EC" w:rsidTr="00DC08BA">
        <w:tc>
          <w:tcPr>
            <w:tcW w:w="675" w:type="dxa"/>
          </w:tcPr>
          <w:p w:rsidR="000605EC" w:rsidRDefault="00963989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107" w:type="dxa"/>
          </w:tcPr>
          <w:p w:rsidR="000605EC" w:rsidRDefault="00BA2880" w:rsidP="00057386">
            <w:pPr>
              <w:rPr>
                <w:b/>
                <w:sz w:val="28"/>
                <w:szCs w:val="28"/>
              </w:rPr>
            </w:pPr>
            <w:r w:rsidRPr="00BA2880">
              <w:rPr>
                <w:b/>
                <w:sz w:val="28"/>
                <w:szCs w:val="28"/>
              </w:rPr>
              <w:t>Отрежь 6 полос гофрированной бумаги размером 3х18 см вдоль линий гофрирования.</w:t>
            </w:r>
          </w:p>
        </w:tc>
        <w:tc>
          <w:tcPr>
            <w:tcW w:w="2414" w:type="dxa"/>
          </w:tcPr>
          <w:p w:rsidR="000605EC" w:rsidRDefault="00BA2880" w:rsidP="00387FFC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913F7D" wp14:editId="293D788D">
                  <wp:extent cx="1390650" cy="1043112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350" cy="10406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5D57B1">
              <w:rPr>
                <w:b/>
                <w:sz w:val="28"/>
                <w:szCs w:val="28"/>
              </w:rPr>
              <w:t>ожницы</w:t>
            </w:r>
            <w:r>
              <w:rPr>
                <w:b/>
                <w:sz w:val="28"/>
                <w:szCs w:val="28"/>
              </w:rPr>
              <w:t>,</w:t>
            </w:r>
            <w:r w:rsidR="00C0679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линейка, карандаш</w:t>
            </w:r>
          </w:p>
        </w:tc>
      </w:tr>
      <w:tr w:rsidR="000605EC" w:rsidTr="00DC08BA">
        <w:tc>
          <w:tcPr>
            <w:tcW w:w="675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07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 w:rsidRPr="00387FFC">
              <w:rPr>
                <w:b/>
                <w:sz w:val="28"/>
                <w:szCs w:val="28"/>
              </w:rPr>
              <w:t>Каждый лепесток согните пополам</w:t>
            </w:r>
          </w:p>
        </w:tc>
        <w:tc>
          <w:tcPr>
            <w:tcW w:w="2414" w:type="dxa"/>
          </w:tcPr>
          <w:p w:rsidR="000605EC" w:rsidRDefault="00BA2880" w:rsidP="000605EC">
            <w:pPr>
              <w:rPr>
                <w:b/>
                <w:sz w:val="28"/>
                <w:szCs w:val="28"/>
              </w:rPr>
            </w:pPr>
            <w:r w:rsidRPr="00BA2880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468068" wp14:editId="49B8DEB0">
                  <wp:extent cx="1388400" cy="1041370"/>
                  <wp:effectExtent l="0" t="0" r="0" b="0"/>
                  <wp:docPr id="10" name="Picture 5" descr="G:\DCIM\103CANON\Копия IMG_00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5" descr="G:\DCIM\103CANON\Копия IMG_00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440" cy="10429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</w:p>
        </w:tc>
      </w:tr>
      <w:tr w:rsidR="000605EC" w:rsidTr="00DC08BA">
        <w:tc>
          <w:tcPr>
            <w:tcW w:w="675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107" w:type="dxa"/>
          </w:tcPr>
          <w:p w:rsidR="000605EC" w:rsidRDefault="00387FFC" w:rsidP="00BA2880">
            <w:pPr>
              <w:rPr>
                <w:b/>
                <w:sz w:val="28"/>
                <w:szCs w:val="28"/>
              </w:rPr>
            </w:pPr>
            <w:r w:rsidRPr="00387FFC">
              <w:rPr>
                <w:b/>
                <w:sz w:val="28"/>
                <w:szCs w:val="28"/>
              </w:rPr>
              <w:t>Скрути полоску в середине 2 раза.</w:t>
            </w:r>
          </w:p>
        </w:tc>
        <w:tc>
          <w:tcPr>
            <w:tcW w:w="2414" w:type="dxa"/>
          </w:tcPr>
          <w:p w:rsidR="000605EC" w:rsidRDefault="00BA2880" w:rsidP="000605EC">
            <w:pPr>
              <w:rPr>
                <w:b/>
                <w:sz w:val="28"/>
                <w:szCs w:val="28"/>
              </w:rPr>
            </w:pPr>
            <w:r w:rsidRPr="00BA2880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443D5A9" wp14:editId="4968986C">
                  <wp:extent cx="1403350" cy="1052583"/>
                  <wp:effectExtent l="0" t="0" r="0" b="0"/>
                  <wp:docPr id="10246" name="Picture 6" descr="G:\DCIM\103CANON\Копия IMG_00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6" name="Picture 6" descr="G:\DCIM\103CANON\Копия IMG_00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4894" cy="105374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</w:p>
        </w:tc>
      </w:tr>
      <w:tr w:rsidR="000605EC" w:rsidTr="00DC08BA">
        <w:tc>
          <w:tcPr>
            <w:tcW w:w="675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107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 w:rsidRPr="00387FFC">
              <w:rPr>
                <w:b/>
                <w:sz w:val="28"/>
                <w:szCs w:val="28"/>
              </w:rPr>
              <w:t>Сложи её пополам. Сделай выпуклый лепесток, растягивая оба слоя бумаги.</w:t>
            </w:r>
          </w:p>
        </w:tc>
        <w:tc>
          <w:tcPr>
            <w:tcW w:w="2414" w:type="dxa"/>
          </w:tcPr>
          <w:p w:rsidR="000605EC" w:rsidRDefault="00BA2880" w:rsidP="000605EC">
            <w:pPr>
              <w:rPr>
                <w:b/>
                <w:sz w:val="28"/>
                <w:szCs w:val="28"/>
              </w:rPr>
            </w:pPr>
            <w:r w:rsidRPr="00BA2880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CAC53E1" wp14:editId="0A1AC71E">
                  <wp:extent cx="1394722" cy="1046112"/>
                  <wp:effectExtent l="0" t="0" r="0" b="0"/>
                  <wp:docPr id="10247" name="Picture 7" descr="G:\DCIM\103CANON\Копия IMG_00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7" name="Picture 7" descr="G:\DCIM\103CANON\Копия IMG_00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516" cy="1047457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</w:p>
        </w:tc>
      </w:tr>
      <w:tr w:rsidR="000605EC" w:rsidTr="00DC08BA">
        <w:tc>
          <w:tcPr>
            <w:tcW w:w="675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107" w:type="dxa"/>
          </w:tcPr>
          <w:p w:rsidR="00A568EE" w:rsidRPr="00EE5089" w:rsidRDefault="00C06794" w:rsidP="00EE5089">
            <w:pPr>
              <w:rPr>
                <w:b/>
                <w:sz w:val="28"/>
                <w:szCs w:val="28"/>
              </w:rPr>
            </w:pPr>
            <w:r w:rsidRPr="00EE5089">
              <w:rPr>
                <w:b/>
                <w:sz w:val="28"/>
                <w:szCs w:val="28"/>
              </w:rPr>
              <w:t>Деревянный стек вставить в обертку конфетки и закрутить оберточную бумаги.</w:t>
            </w:r>
          </w:p>
          <w:p w:rsidR="005D57B1" w:rsidRPr="005D57B1" w:rsidRDefault="005D57B1" w:rsidP="005D57B1">
            <w:pPr>
              <w:rPr>
                <w:b/>
                <w:sz w:val="28"/>
                <w:szCs w:val="28"/>
              </w:rPr>
            </w:pPr>
          </w:p>
          <w:p w:rsidR="000605EC" w:rsidRDefault="000605EC" w:rsidP="005D57B1">
            <w:pPr>
              <w:rPr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0605EC" w:rsidRDefault="00BA2880" w:rsidP="000605EC">
            <w:pPr>
              <w:rPr>
                <w:b/>
                <w:sz w:val="28"/>
                <w:szCs w:val="28"/>
              </w:rPr>
            </w:pPr>
            <w:r w:rsidRPr="00BA2880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557E59" wp14:editId="2ADCFBDE">
                  <wp:extent cx="1390650" cy="1043058"/>
                  <wp:effectExtent l="0" t="0" r="0" b="0"/>
                  <wp:docPr id="10248" name="Picture 8" descr="G:\DCIM\103CANON\Копия IMG_00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8" name="Picture 8" descr="G:\DCIM\103CANON\Копия IMG_00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81" cy="104308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</w:p>
        </w:tc>
      </w:tr>
      <w:tr w:rsidR="000605EC" w:rsidTr="00DC08BA">
        <w:tc>
          <w:tcPr>
            <w:tcW w:w="675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107" w:type="dxa"/>
          </w:tcPr>
          <w:p w:rsidR="00A568EE" w:rsidRPr="00EE5089" w:rsidRDefault="00C06794" w:rsidP="00EE5089">
            <w:pPr>
              <w:rPr>
                <w:b/>
                <w:sz w:val="28"/>
                <w:szCs w:val="28"/>
              </w:rPr>
            </w:pPr>
            <w:r w:rsidRPr="00EE5089">
              <w:rPr>
                <w:b/>
                <w:sz w:val="28"/>
                <w:szCs w:val="28"/>
              </w:rPr>
              <w:t>Скотчем закрепить конфетку к «стеблю» будущего цветка.</w:t>
            </w:r>
          </w:p>
          <w:p w:rsidR="000605EC" w:rsidRDefault="000605EC" w:rsidP="00EE50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0605EC" w:rsidRDefault="00BA2880" w:rsidP="000605EC">
            <w:pPr>
              <w:rPr>
                <w:b/>
                <w:sz w:val="28"/>
                <w:szCs w:val="28"/>
              </w:rPr>
            </w:pPr>
            <w:r w:rsidRPr="00BA2880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AB73DD3" wp14:editId="62CBC11C">
                  <wp:extent cx="1384300" cy="1038297"/>
                  <wp:effectExtent l="0" t="0" r="0" b="0"/>
                  <wp:docPr id="10249" name="Picture 9" descr="G:\DCIM\103CANON\Копия IMG_00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9" name="Picture 9" descr="G:\DCIM\103CANON\Копия IMG_00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754" cy="1038638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</w:p>
        </w:tc>
      </w:tr>
      <w:tr w:rsidR="000605EC" w:rsidTr="00DC08BA">
        <w:tc>
          <w:tcPr>
            <w:tcW w:w="675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107" w:type="dxa"/>
          </w:tcPr>
          <w:p w:rsidR="000605EC" w:rsidRDefault="00D61BB9" w:rsidP="000605EC">
            <w:pPr>
              <w:rPr>
                <w:b/>
                <w:sz w:val="28"/>
                <w:szCs w:val="28"/>
              </w:rPr>
            </w:pPr>
            <w:r w:rsidRPr="00D61BB9">
              <w:rPr>
                <w:b/>
                <w:sz w:val="28"/>
                <w:szCs w:val="28"/>
              </w:rPr>
              <w:t xml:space="preserve">Помести вокруг стебля 3 </w:t>
            </w:r>
            <w:proofErr w:type="gramStart"/>
            <w:r w:rsidRPr="00D61BB9">
              <w:rPr>
                <w:b/>
                <w:sz w:val="28"/>
                <w:szCs w:val="28"/>
              </w:rPr>
              <w:t>внутренних</w:t>
            </w:r>
            <w:proofErr w:type="gramEnd"/>
            <w:r w:rsidRPr="00D61BB9">
              <w:rPr>
                <w:b/>
                <w:sz w:val="28"/>
                <w:szCs w:val="28"/>
              </w:rPr>
              <w:t xml:space="preserve"> лепестка, затем сверху – 3 наружных.</w:t>
            </w:r>
          </w:p>
        </w:tc>
        <w:tc>
          <w:tcPr>
            <w:tcW w:w="2414" w:type="dxa"/>
          </w:tcPr>
          <w:p w:rsidR="000605EC" w:rsidRDefault="00DC08BA" w:rsidP="00DC08BA">
            <w:pPr>
              <w:rPr>
                <w:b/>
                <w:sz w:val="28"/>
                <w:szCs w:val="28"/>
              </w:rPr>
            </w:pPr>
            <w:r w:rsidRPr="00EE5089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DBC39F2" wp14:editId="7907CC88">
                  <wp:extent cx="1381253" cy="787400"/>
                  <wp:effectExtent l="0" t="0" r="0" b="0"/>
                  <wp:docPr id="10250" name="Picture 10" descr="G:\DCIM\103CANON\Копия IMG_00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0" name="Picture 10" descr="G:\DCIM\103CANON\Копия IMG_003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389385" cy="792036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</w:p>
        </w:tc>
      </w:tr>
      <w:tr w:rsidR="00387FFC" w:rsidTr="00DC08BA">
        <w:tc>
          <w:tcPr>
            <w:tcW w:w="675" w:type="dxa"/>
          </w:tcPr>
          <w:p w:rsidR="00387FFC" w:rsidRDefault="00DC08BA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4107" w:type="dxa"/>
          </w:tcPr>
          <w:p w:rsidR="00387FFC" w:rsidRDefault="00D61BB9" w:rsidP="000605EC">
            <w:pPr>
              <w:rPr>
                <w:b/>
                <w:sz w:val="28"/>
                <w:szCs w:val="28"/>
              </w:rPr>
            </w:pPr>
            <w:r w:rsidRPr="00D61BB9">
              <w:rPr>
                <w:b/>
                <w:sz w:val="28"/>
                <w:szCs w:val="28"/>
              </w:rPr>
              <w:t>Плотно примотай их скотчем.</w:t>
            </w:r>
          </w:p>
        </w:tc>
        <w:tc>
          <w:tcPr>
            <w:tcW w:w="2414" w:type="dxa"/>
          </w:tcPr>
          <w:p w:rsidR="00387FFC" w:rsidRDefault="00EE5089" w:rsidP="000605EC">
            <w:pPr>
              <w:rPr>
                <w:b/>
                <w:sz w:val="28"/>
                <w:szCs w:val="28"/>
              </w:rPr>
            </w:pPr>
            <w:r w:rsidRPr="00EE5089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B3E7285" wp14:editId="65BC2E8F">
                  <wp:extent cx="1424285" cy="1068286"/>
                  <wp:effectExtent l="0" t="0" r="0" b="0"/>
                  <wp:docPr id="10251" name="Picture 11" descr="G:\DCIM\103CANON\Копия IMG_00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1" name="Picture 11" descr="G:\DCIM\103CANON\Копия IMG_00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315" cy="106980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87FFC" w:rsidRDefault="00387FFC" w:rsidP="000605EC">
            <w:pPr>
              <w:rPr>
                <w:b/>
                <w:sz w:val="28"/>
                <w:szCs w:val="28"/>
              </w:rPr>
            </w:pPr>
          </w:p>
        </w:tc>
      </w:tr>
      <w:tr w:rsidR="00387FFC" w:rsidTr="00DC08BA">
        <w:tc>
          <w:tcPr>
            <w:tcW w:w="675" w:type="dxa"/>
          </w:tcPr>
          <w:p w:rsidR="00387FFC" w:rsidRDefault="00D61BB9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107" w:type="dxa"/>
          </w:tcPr>
          <w:p w:rsidR="00387FFC" w:rsidRDefault="00D61BB9" w:rsidP="000605EC">
            <w:pPr>
              <w:rPr>
                <w:b/>
                <w:sz w:val="28"/>
                <w:szCs w:val="28"/>
              </w:rPr>
            </w:pPr>
            <w:r w:rsidRPr="00D61BB9">
              <w:rPr>
                <w:b/>
                <w:sz w:val="28"/>
                <w:szCs w:val="28"/>
              </w:rPr>
              <w:t xml:space="preserve">Отрежь полоску </w:t>
            </w:r>
            <w:r>
              <w:rPr>
                <w:b/>
                <w:sz w:val="28"/>
                <w:szCs w:val="28"/>
              </w:rPr>
              <w:t xml:space="preserve">зеленой бумаги </w:t>
            </w:r>
            <w:r w:rsidRPr="00D61BB9">
              <w:rPr>
                <w:b/>
                <w:sz w:val="28"/>
                <w:szCs w:val="28"/>
              </w:rPr>
              <w:t>1х20 см., поперек линий гофрирования (для оплетения стебля цветка).</w:t>
            </w:r>
          </w:p>
        </w:tc>
        <w:tc>
          <w:tcPr>
            <w:tcW w:w="2414" w:type="dxa"/>
          </w:tcPr>
          <w:p w:rsidR="00387FFC" w:rsidRDefault="00D61BB9" w:rsidP="00DC08BA">
            <w:pPr>
              <w:rPr>
                <w:b/>
                <w:sz w:val="28"/>
                <w:szCs w:val="28"/>
              </w:rPr>
            </w:pPr>
            <w:r w:rsidRPr="00D61BB9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F530068" wp14:editId="2E439B88">
                  <wp:extent cx="1422400" cy="1066872"/>
                  <wp:effectExtent l="0" t="0" r="0" b="0"/>
                  <wp:docPr id="10258" name="Picture 18" descr="G:\DCIM\103CANON\Копия IMG_00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8" name="Picture 18" descr="G:\DCIM\103CANON\Копия IMG_00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866" cy="106722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87FFC" w:rsidRDefault="00C06794" w:rsidP="000605EC">
            <w:pPr>
              <w:rPr>
                <w:b/>
                <w:sz w:val="28"/>
                <w:szCs w:val="28"/>
              </w:rPr>
            </w:pPr>
            <w:r w:rsidRPr="00C06794">
              <w:rPr>
                <w:b/>
                <w:sz w:val="28"/>
                <w:szCs w:val="28"/>
              </w:rPr>
              <w:t>Ножницы, линейка, карандаш</w:t>
            </w:r>
          </w:p>
        </w:tc>
      </w:tr>
      <w:tr w:rsidR="00D61BB9" w:rsidTr="00DC08BA">
        <w:tc>
          <w:tcPr>
            <w:tcW w:w="675" w:type="dxa"/>
          </w:tcPr>
          <w:p w:rsidR="00D61BB9" w:rsidRDefault="00D61BB9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107" w:type="dxa"/>
          </w:tcPr>
          <w:p w:rsidR="00D61BB9" w:rsidRDefault="00D61BB9" w:rsidP="000605EC">
            <w:pPr>
              <w:rPr>
                <w:b/>
                <w:sz w:val="28"/>
                <w:szCs w:val="28"/>
              </w:rPr>
            </w:pPr>
            <w:r w:rsidRPr="00D61BB9">
              <w:rPr>
                <w:b/>
                <w:sz w:val="28"/>
                <w:szCs w:val="28"/>
              </w:rPr>
              <w:t>Отрежь 4 полоски зеленой бумаги (для листьев) размером 2х15 см., вдоль линий гофрирования.</w:t>
            </w:r>
          </w:p>
        </w:tc>
        <w:tc>
          <w:tcPr>
            <w:tcW w:w="2414" w:type="dxa"/>
          </w:tcPr>
          <w:p w:rsidR="00D61BB9" w:rsidRDefault="00D61BB9" w:rsidP="000605EC">
            <w:pPr>
              <w:rPr>
                <w:b/>
                <w:sz w:val="28"/>
                <w:szCs w:val="28"/>
              </w:rPr>
            </w:pPr>
            <w:r w:rsidRPr="00D61BB9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B26CB9" wp14:editId="4201D783">
                  <wp:extent cx="1422400" cy="1066801"/>
                  <wp:effectExtent l="0" t="0" r="0" b="0"/>
                  <wp:docPr id="25" name="Picture 12" descr="G:\DCIM\103CANON\Копия IMG_0038.JPG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12" descr="G:\DCIM\103CANON\Копия IMG_0038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408" cy="1068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61BB9" w:rsidRDefault="00C06794" w:rsidP="000605EC">
            <w:pPr>
              <w:rPr>
                <w:b/>
                <w:sz w:val="28"/>
                <w:szCs w:val="28"/>
              </w:rPr>
            </w:pPr>
            <w:r w:rsidRPr="00C06794">
              <w:rPr>
                <w:b/>
                <w:sz w:val="28"/>
                <w:szCs w:val="28"/>
              </w:rPr>
              <w:t>Ножницы, линейка, карандаш</w:t>
            </w:r>
          </w:p>
        </w:tc>
      </w:tr>
      <w:tr w:rsidR="00D61BB9" w:rsidTr="00DC08BA">
        <w:tc>
          <w:tcPr>
            <w:tcW w:w="675" w:type="dxa"/>
          </w:tcPr>
          <w:p w:rsidR="00D61BB9" w:rsidRDefault="00D61BB9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107" w:type="dxa"/>
          </w:tcPr>
          <w:p w:rsidR="00D61BB9" w:rsidRDefault="00D61BB9" w:rsidP="000605EC">
            <w:pPr>
              <w:rPr>
                <w:b/>
                <w:sz w:val="28"/>
                <w:szCs w:val="28"/>
              </w:rPr>
            </w:pPr>
            <w:r w:rsidRPr="00D61BB9">
              <w:rPr>
                <w:b/>
                <w:sz w:val="28"/>
                <w:szCs w:val="28"/>
              </w:rPr>
              <w:t>Смажь одну полоску бумаги клеем, положи проволоку длиной 12-15 см посередине одной части листика и накрой второй частью листика, плотно прижав обе части.</w:t>
            </w:r>
          </w:p>
        </w:tc>
        <w:tc>
          <w:tcPr>
            <w:tcW w:w="2414" w:type="dxa"/>
          </w:tcPr>
          <w:p w:rsidR="00D61BB9" w:rsidRDefault="00D61BB9" w:rsidP="000605EC">
            <w:pPr>
              <w:rPr>
                <w:b/>
                <w:sz w:val="28"/>
                <w:szCs w:val="28"/>
              </w:rPr>
            </w:pPr>
            <w:r w:rsidRPr="00D61BB9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B5A26B" wp14:editId="6224B6F0">
                  <wp:extent cx="1422400" cy="1066872"/>
                  <wp:effectExtent l="0" t="0" r="0" b="0"/>
                  <wp:docPr id="10256" name="Picture 16" descr="G:\DCIM\103CANON\Копия IMG_00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6" name="Picture 16" descr="G:\DCIM\103CANON\Копия IMG_00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867" cy="1067223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61BB9" w:rsidRDefault="00D61BB9" w:rsidP="000605EC">
            <w:pPr>
              <w:rPr>
                <w:b/>
                <w:sz w:val="28"/>
                <w:szCs w:val="28"/>
              </w:rPr>
            </w:pPr>
          </w:p>
        </w:tc>
      </w:tr>
      <w:tr w:rsidR="00D61BB9" w:rsidTr="00DC08BA">
        <w:tc>
          <w:tcPr>
            <w:tcW w:w="675" w:type="dxa"/>
          </w:tcPr>
          <w:p w:rsidR="00D61BB9" w:rsidRDefault="00D61BB9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107" w:type="dxa"/>
          </w:tcPr>
          <w:p w:rsidR="00D61BB9" w:rsidRDefault="00D61BB9" w:rsidP="000605EC">
            <w:pPr>
              <w:rPr>
                <w:b/>
                <w:sz w:val="28"/>
                <w:szCs w:val="28"/>
              </w:rPr>
            </w:pPr>
            <w:r w:rsidRPr="00D61BB9">
              <w:rPr>
                <w:b/>
                <w:sz w:val="28"/>
                <w:szCs w:val="28"/>
              </w:rPr>
              <w:t>Собираем цветок.</w:t>
            </w:r>
          </w:p>
        </w:tc>
        <w:tc>
          <w:tcPr>
            <w:tcW w:w="2414" w:type="dxa"/>
          </w:tcPr>
          <w:p w:rsidR="00D61BB9" w:rsidRDefault="00C06794" w:rsidP="000605EC">
            <w:pPr>
              <w:rPr>
                <w:b/>
                <w:sz w:val="28"/>
                <w:szCs w:val="28"/>
              </w:rPr>
            </w:pPr>
            <w:r w:rsidRPr="00C06794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58B0DC0" wp14:editId="329B3C31">
                  <wp:extent cx="1422400" cy="1066872"/>
                  <wp:effectExtent l="0" t="0" r="0" b="0"/>
                  <wp:docPr id="10259" name="Picture 19" descr="G:\DCIM\103CANON\Копия IMG_00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9" name="Picture 19" descr="G:\DCIM\103CANON\Копия IMG_00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867" cy="106722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61BB9" w:rsidRDefault="00D61BB9" w:rsidP="000605EC">
            <w:pPr>
              <w:rPr>
                <w:b/>
                <w:sz w:val="28"/>
                <w:szCs w:val="28"/>
              </w:rPr>
            </w:pPr>
          </w:p>
        </w:tc>
      </w:tr>
      <w:tr w:rsidR="00D61BB9" w:rsidTr="00DC08BA">
        <w:tc>
          <w:tcPr>
            <w:tcW w:w="675" w:type="dxa"/>
          </w:tcPr>
          <w:p w:rsidR="00D61BB9" w:rsidRDefault="00D61BB9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107" w:type="dxa"/>
          </w:tcPr>
          <w:p w:rsidR="00D61BB9" w:rsidRDefault="00D61BB9" w:rsidP="000605EC">
            <w:pPr>
              <w:rPr>
                <w:b/>
                <w:sz w:val="28"/>
                <w:szCs w:val="28"/>
              </w:rPr>
            </w:pPr>
            <w:r w:rsidRPr="00D61BB9">
              <w:rPr>
                <w:b/>
                <w:sz w:val="28"/>
                <w:szCs w:val="28"/>
              </w:rPr>
              <w:t>Нанеси клей на цветок и плотно обматывай стебель зелёной бумагой 1х20 см.</w:t>
            </w:r>
          </w:p>
        </w:tc>
        <w:tc>
          <w:tcPr>
            <w:tcW w:w="2414" w:type="dxa"/>
          </w:tcPr>
          <w:p w:rsidR="00D61BB9" w:rsidRDefault="00C06794" w:rsidP="000605EC">
            <w:pPr>
              <w:rPr>
                <w:b/>
                <w:sz w:val="28"/>
                <w:szCs w:val="28"/>
              </w:rPr>
            </w:pPr>
            <w:r w:rsidRPr="00C06794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60FB8C" wp14:editId="0B9ED1E0">
                  <wp:extent cx="1422400" cy="1066872"/>
                  <wp:effectExtent l="0" t="0" r="0" b="0"/>
                  <wp:docPr id="10260" name="Picture 20" descr="G:\DCIM\103CANON\Копия IMG_00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0" name="Picture 20" descr="G:\DCIM\103CANON\Копия IMG_00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867" cy="106722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61BB9" w:rsidRDefault="00D61BB9" w:rsidP="000605EC">
            <w:pPr>
              <w:rPr>
                <w:b/>
                <w:sz w:val="28"/>
                <w:szCs w:val="28"/>
              </w:rPr>
            </w:pPr>
          </w:p>
        </w:tc>
      </w:tr>
      <w:tr w:rsidR="00D61BB9" w:rsidTr="00DC08BA">
        <w:tc>
          <w:tcPr>
            <w:tcW w:w="675" w:type="dxa"/>
          </w:tcPr>
          <w:p w:rsidR="00D61BB9" w:rsidRDefault="00C06794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107" w:type="dxa"/>
          </w:tcPr>
          <w:p w:rsidR="00D61BB9" w:rsidRDefault="00C06794" w:rsidP="000605EC">
            <w:pPr>
              <w:rPr>
                <w:b/>
                <w:sz w:val="28"/>
                <w:szCs w:val="28"/>
              </w:rPr>
            </w:pPr>
            <w:r w:rsidRPr="00C06794">
              <w:rPr>
                <w:b/>
                <w:sz w:val="28"/>
                <w:szCs w:val="28"/>
              </w:rPr>
              <w:t>Приклей листики к стеблю.</w:t>
            </w:r>
          </w:p>
        </w:tc>
        <w:tc>
          <w:tcPr>
            <w:tcW w:w="2414" w:type="dxa"/>
          </w:tcPr>
          <w:p w:rsidR="00D61BB9" w:rsidRDefault="00C06794" w:rsidP="000605EC">
            <w:pPr>
              <w:rPr>
                <w:b/>
                <w:sz w:val="28"/>
                <w:szCs w:val="28"/>
              </w:rPr>
            </w:pPr>
            <w:r w:rsidRPr="00C06794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6E631B3" wp14:editId="280D8A21">
                  <wp:extent cx="1447800" cy="1085924"/>
                  <wp:effectExtent l="0" t="0" r="0" b="0"/>
                  <wp:docPr id="10261" name="Picture 21" descr="G:\DCIM\103CANON\Копия IMG_00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1" name="Picture 21" descr="G:\DCIM\103CANON\Копия IMG_00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275" cy="108628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61BB9" w:rsidRDefault="00D61BB9" w:rsidP="000605EC">
            <w:pPr>
              <w:rPr>
                <w:b/>
                <w:sz w:val="28"/>
                <w:szCs w:val="28"/>
              </w:rPr>
            </w:pPr>
          </w:p>
        </w:tc>
      </w:tr>
    </w:tbl>
    <w:p w:rsidR="00905ECA" w:rsidRPr="00D35C57" w:rsidRDefault="00905ECA" w:rsidP="00DC08B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sectPr w:rsidR="00905ECA" w:rsidRPr="00D35C57" w:rsidSect="0088066E">
      <w:headerReference w:type="default" r:id="rId23"/>
      <w:footerReference w:type="defaul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976" w:rsidRDefault="00440976" w:rsidP="00DC08BA">
      <w:pPr>
        <w:spacing w:after="0" w:line="240" w:lineRule="auto"/>
      </w:pPr>
      <w:r>
        <w:separator/>
      </w:r>
    </w:p>
  </w:endnote>
  <w:endnote w:type="continuationSeparator" w:id="0">
    <w:p w:rsidR="00440976" w:rsidRDefault="00440976" w:rsidP="00DC0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BA" w:rsidRDefault="00DC08BA" w:rsidP="00DC08BA">
    <w:pPr>
      <w:pStyle w:val="a8"/>
      <w:jc w:val="center"/>
    </w:pPr>
    <w:r>
      <w:rPr>
        <w:rFonts w:cstheme="minorHAnsi"/>
      </w:rPr>
      <w:t>©</w:t>
    </w:r>
    <w:r>
      <w:t>Сахно И.В.</w:t>
    </w:r>
  </w:p>
  <w:p w:rsidR="00DC08BA" w:rsidRDefault="00DC08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976" w:rsidRDefault="00440976" w:rsidP="00DC08BA">
      <w:pPr>
        <w:spacing w:after="0" w:line="240" w:lineRule="auto"/>
      </w:pPr>
      <w:r>
        <w:separator/>
      </w:r>
    </w:p>
  </w:footnote>
  <w:footnote w:type="continuationSeparator" w:id="0">
    <w:p w:rsidR="00440976" w:rsidRDefault="00440976" w:rsidP="00DC0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BA" w:rsidRDefault="00DC08BA" w:rsidP="00DC08BA">
    <w:pPr>
      <w:pStyle w:val="a8"/>
      <w:jc w:val="center"/>
    </w:pPr>
    <w:r>
      <w:rPr>
        <w:rFonts w:cstheme="minorHAnsi"/>
      </w:rPr>
      <w:t>©</w:t>
    </w:r>
    <w:r>
      <w:t>Сахно И.В.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C61C2"/>
    <w:multiLevelType w:val="hybridMultilevel"/>
    <w:tmpl w:val="58E2558C"/>
    <w:lvl w:ilvl="0" w:tplc="733A06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66E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96E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E4D3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601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9E2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012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ABA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696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CFE43EF"/>
    <w:multiLevelType w:val="hybridMultilevel"/>
    <w:tmpl w:val="E3BC6030"/>
    <w:lvl w:ilvl="0" w:tplc="9C76D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163F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6CC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D69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58D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0E46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1A1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CCB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F1D1F0D"/>
    <w:multiLevelType w:val="hybridMultilevel"/>
    <w:tmpl w:val="B94404D0"/>
    <w:lvl w:ilvl="0" w:tplc="DF8C7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88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864E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A4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6C1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60B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23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68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0A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BD174BA"/>
    <w:multiLevelType w:val="hybridMultilevel"/>
    <w:tmpl w:val="C3A89A80"/>
    <w:lvl w:ilvl="0" w:tplc="C584E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C62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4CC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E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84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705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9C7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ECB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C2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B135E5A"/>
    <w:multiLevelType w:val="hybridMultilevel"/>
    <w:tmpl w:val="92681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317"/>
    <w:rsid w:val="00057386"/>
    <w:rsid w:val="000605EC"/>
    <w:rsid w:val="0013260C"/>
    <w:rsid w:val="00216317"/>
    <w:rsid w:val="00387FFC"/>
    <w:rsid w:val="00440976"/>
    <w:rsid w:val="004F5AE3"/>
    <w:rsid w:val="005D57B1"/>
    <w:rsid w:val="007D7908"/>
    <w:rsid w:val="0088066E"/>
    <w:rsid w:val="00905ECA"/>
    <w:rsid w:val="00963989"/>
    <w:rsid w:val="009B3EF3"/>
    <w:rsid w:val="00A568EE"/>
    <w:rsid w:val="00BA2880"/>
    <w:rsid w:val="00C06794"/>
    <w:rsid w:val="00C6109F"/>
    <w:rsid w:val="00CE61AC"/>
    <w:rsid w:val="00D35C57"/>
    <w:rsid w:val="00D61BB9"/>
    <w:rsid w:val="00D71B46"/>
    <w:rsid w:val="00D81934"/>
    <w:rsid w:val="00DC08BA"/>
    <w:rsid w:val="00EE5089"/>
    <w:rsid w:val="00F9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71B4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A2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8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E50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C0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C08BA"/>
  </w:style>
  <w:style w:type="paragraph" w:styleId="aa">
    <w:name w:val="footer"/>
    <w:basedOn w:val="a"/>
    <w:link w:val="ab"/>
    <w:uiPriority w:val="99"/>
    <w:unhideWhenUsed/>
    <w:rsid w:val="00DC0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08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71B4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A2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8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E50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C0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C08BA"/>
  </w:style>
  <w:style w:type="paragraph" w:styleId="aa">
    <w:name w:val="footer"/>
    <w:basedOn w:val="a"/>
    <w:link w:val="ab"/>
    <w:uiPriority w:val="99"/>
    <w:unhideWhenUsed/>
    <w:rsid w:val="00DC0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C0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245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0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5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98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7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76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школа33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2013-02-08T09:44:00Z</dcterms:created>
  <dcterms:modified xsi:type="dcterms:W3CDTF">2013-02-15T10:25:00Z</dcterms:modified>
</cp:coreProperties>
</file>